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787ade9f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bfd84c600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abe81a1a64743" /><Relationship Type="http://schemas.openxmlformats.org/officeDocument/2006/relationships/numbering" Target="/word/numbering.xml" Id="R76b3fe3cdda64965" /><Relationship Type="http://schemas.openxmlformats.org/officeDocument/2006/relationships/settings" Target="/word/settings.xml" Id="R59ed7e773b354a69" /><Relationship Type="http://schemas.openxmlformats.org/officeDocument/2006/relationships/image" Target="/word/media/2aaae10d-7f7b-41b3-8ea6-cc7b80b2b55a.png" Id="Rfd2bfd84c600468c" /></Relationships>
</file>