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99149e41e4b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13b477b230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855663cdbc4992" /><Relationship Type="http://schemas.openxmlformats.org/officeDocument/2006/relationships/numbering" Target="/word/numbering.xml" Id="R112dd996b9fd4c3c" /><Relationship Type="http://schemas.openxmlformats.org/officeDocument/2006/relationships/settings" Target="/word/settings.xml" Id="R3a394ac4760c4a21" /><Relationship Type="http://schemas.openxmlformats.org/officeDocument/2006/relationships/image" Target="/word/media/e1752c4b-ca57-4db4-98fc-fc8e0b6dccc5.png" Id="R2f13b477b2304aac" /></Relationships>
</file>