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146419e90942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07af874ba244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Passa Frio,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e643584c5d4523" /><Relationship Type="http://schemas.openxmlformats.org/officeDocument/2006/relationships/numbering" Target="/word/numbering.xml" Id="Ree604d248196487b" /><Relationship Type="http://schemas.openxmlformats.org/officeDocument/2006/relationships/settings" Target="/word/settings.xml" Id="Re930649720f449ce" /><Relationship Type="http://schemas.openxmlformats.org/officeDocument/2006/relationships/image" Target="/word/media/7c49dfab-fb20-4f90-8246-1ed59fda862f.png" Id="R5c07af874ba2448f" /></Relationships>
</file>