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d3684e2a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8358ea344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b678ca7084df0" /><Relationship Type="http://schemas.openxmlformats.org/officeDocument/2006/relationships/numbering" Target="/word/numbering.xml" Id="R0f7f9bc0c7aa4a4f" /><Relationship Type="http://schemas.openxmlformats.org/officeDocument/2006/relationships/settings" Target="/word/settings.xml" Id="R5fd731e36b684d73" /><Relationship Type="http://schemas.openxmlformats.org/officeDocument/2006/relationships/image" Target="/word/media/efbc2a4e-744d-4252-ae08-6ad8472d2dc7.png" Id="R5a08358ea3444c90" /></Relationships>
</file>