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bb8ab18a3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bc790c63f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Passinhos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8f03177d24e69" /><Relationship Type="http://schemas.openxmlformats.org/officeDocument/2006/relationships/numbering" Target="/word/numbering.xml" Id="R1f20e961c46e4628" /><Relationship Type="http://schemas.openxmlformats.org/officeDocument/2006/relationships/settings" Target="/word/settings.xml" Id="Re9f36eda92f7407e" /><Relationship Type="http://schemas.openxmlformats.org/officeDocument/2006/relationships/image" Target="/word/media/683852bc-3ed3-41ea-b654-ae4d85321893.png" Id="Rf03bc790c63f4088" /></Relationships>
</file>