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4948467cf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0ec54012a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Passinhos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151fa841a4e3d" /><Relationship Type="http://schemas.openxmlformats.org/officeDocument/2006/relationships/numbering" Target="/word/numbering.xml" Id="R0c732ca2c9e04621" /><Relationship Type="http://schemas.openxmlformats.org/officeDocument/2006/relationships/settings" Target="/word/settings.xml" Id="R1c82112385d24075" /><Relationship Type="http://schemas.openxmlformats.org/officeDocument/2006/relationships/image" Target="/word/media/a47c73c9-4bca-492f-8c34-fdc6b87342e5.png" Id="R5510ec54012a4dac" /></Relationships>
</file>