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b7d5fe9cf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91ef0caad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b9521608e405c" /><Relationship Type="http://schemas.openxmlformats.org/officeDocument/2006/relationships/numbering" Target="/word/numbering.xml" Id="R70690a0fbbe24ca1" /><Relationship Type="http://schemas.openxmlformats.org/officeDocument/2006/relationships/settings" Target="/word/settings.xml" Id="R34fc826d57e14e04" /><Relationship Type="http://schemas.openxmlformats.org/officeDocument/2006/relationships/image" Target="/word/media/6036fae6-c5da-4455-af03-317b3b55cc97.png" Id="R78391ef0caad48ba" /></Relationships>
</file>