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58c244581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6da20b5a1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4d82c6cb140b2" /><Relationship Type="http://schemas.openxmlformats.org/officeDocument/2006/relationships/numbering" Target="/word/numbering.xml" Id="R500d090dbbfd466a" /><Relationship Type="http://schemas.openxmlformats.org/officeDocument/2006/relationships/settings" Target="/word/settings.xml" Id="R5ee9c06515674d4f" /><Relationship Type="http://schemas.openxmlformats.org/officeDocument/2006/relationships/image" Target="/word/media/4bd49573-2485-495a-878c-636326117139.png" Id="R1de6da20b5a148a3" /></Relationships>
</file>