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f5b0e4fc1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fc594ec13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74f603603475b" /><Relationship Type="http://schemas.openxmlformats.org/officeDocument/2006/relationships/numbering" Target="/word/numbering.xml" Id="R31d328cfc76441b7" /><Relationship Type="http://schemas.openxmlformats.org/officeDocument/2006/relationships/settings" Target="/word/settings.xml" Id="R743515ddf1c54dbc" /><Relationship Type="http://schemas.openxmlformats.org/officeDocument/2006/relationships/image" Target="/word/media/1f6b5819-bd09-4af2-a3b9-ab63a1e7de57.png" Id="R5f5fc594ec134803" /></Relationships>
</file>