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e8b7c2a2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69af81b3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c1a26321142e2" /><Relationship Type="http://schemas.openxmlformats.org/officeDocument/2006/relationships/numbering" Target="/word/numbering.xml" Id="Rda68626ed29b404e" /><Relationship Type="http://schemas.openxmlformats.org/officeDocument/2006/relationships/settings" Target="/word/settings.xml" Id="R1e9188213a0f457f" /><Relationship Type="http://schemas.openxmlformats.org/officeDocument/2006/relationships/image" Target="/word/media/a597311d-4513-48b0-a6bd-14576b1e1d76.png" Id="Rd0769af81b324e27" /></Relationships>
</file>