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153599f5b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78772f12c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Pataias,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3d412c9ca4863" /><Relationship Type="http://schemas.openxmlformats.org/officeDocument/2006/relationships/numbering" Target="/word/numbering.xml" Id="R7ab6e3dce87642e4" /><Relationship Type="http://schemas.openxmlformats.org/officeDocument/2006/relationships/settings" Target="/word/settings.xml" Id="R8d4de4fe280f42ac" /><Relationship Type="http://schemas.openxmlformats.org/officeDocument/2006/relationships/image" Target="/word/media/2cea3247-8397-4f44-b5b7-9b4ee41d54f6.png" Id="R97978772f12c4fee" /></Relationships>
</file>