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8766da9c6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81360b3c8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Patameira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f894a1e2044da" /><Relationship Type="http://schemas.openxmlformats.org/officeDocument/2006/relationships/numbering" Target="/word/numbering.xml" Id="R911470d85eee41b6" /><Relationship Type="http://schemas.openxmlformats.org/officeDocument/2006/relationships/settings" Target="/word/settings.xml" Id="Rd6adf945b2b24941" /><Relationship Type="http://schemas.openxmlformats.org/officeDocument/2006/relationships/image" Target="/word/media/9664a541-a5ce-437d-9da8-53a9208ce457.png" Id="R56281360b3c84d03" /></Relationships>
</file>