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0b5cee26b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7256aadc2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Pateo do Azinhal,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66631830d14471" /><Relationship Type="http://schemas.openxmlformats.org/officeDocument/2006/relationships/numbering" Target="/word/numbering.xml" Id="R900cdb227e2b45d0" /><Relationship Type="http://schemas.openxmlformats.org/officeDocument/2006/relationships/settings" Target="/word/settings.xml" Id="Recf75ed54c014e61" /><Relationship Type="http://schemas.openxmlformats.org/officeDocument/2006/relationships/image" Target="/word/media/b37b758d-2817-4a25-a04a-45d02fc76fca.png" Id="R3977256aadc24a8d" /></Relationships>
</file>