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5d0c69bd9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5604c76e2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307fc33b5492d" /><Relationship Type="http://schemas.openxmlformats.org/officeDocument/2006/relationships/numbering" Target="/word/numbering.xml" Id="Ra4a9559481754619" /><Relationship Type="http://schemas.openxmlformats.org/officeDocument/2006/relationships/settings" Target="/word/settings.xml" Id="R8c3f341553974514" /><Relationship Type="http://schemas.openxmlformats.org/officeDocument/2006/relationships/image" Target="/word/media/bfdc9ce6-e64d-4dd7-9c26-05e782ac2199.png" Id="R6e15604c76e24f56" /></Relationships>
</file>