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9b0ebf5bb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75e416bd7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5e7b5beb94dd6" /><Relationship Type="http://schemas.openxmlformats.org/officeDocument/2006/relationships/numbering" Target="/word/numbering.xml" Id="R0c4834225c264902" /><Relationship Type="http://schemas.openxmlformats.org/officeDocument/2006/relationships/settings" Target="/word/settings.xml" Id="Ree67f31a635d488e" /><Relationship Type="http://schemas.openxmlformats.org/officeDocument/2006/relationships/image" Target="/word/media/fb4c8bb8-d01c-40d3-9584-1d725294bf85.png" Id="R09775e416bd74bb0" /></Relationships>
</file>