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61730b31e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667576d88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42dc68d6b40a4" /><Relationship Type="http://schemas.openxmlformats.org/officeDocument/2006/relationships/numbering" Target="/word/numbering.xml" Id="R528205d674bc4588" /><Relationship Type="http://schemas.openxmlformats.org/officeDocument/2006/relationships/settings" Target="/word/settings.xml" Id="Rd9ed0e530a42431b" /><Relationship Type="http://schemas.openxmlformats.org/officeDocument/2006/relationships/image" Target="/word/media/1d71c91e-14c2-4356-bc44-97044a31d811.png" Id="R600667576d884ed5" /></Relationships>
</file>