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dddc9d724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dddb18f50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c758ae9a445c5" /><Relationship Type="http://schemas.openxmlformats.org/officeDocument/2006/relationships/numbering" Target="/word/numbering.xml" Id="R45ea88e65acc410c" /><Relationship Type="http://schemas.openxmlformats.org/officeDocument/2006/relationships/settings" Target="/word/settings.xml" Id="Re8dc6ce8c2df4b60" /><Relationship Type="http://schemas.openxmlformats.org/officeDocument/2006/relationships/image" Target="/word/media/62633258-48ff-4e07-a51b-ec1ac3278a76.png" Id="Ra44dddb18f5041bf" /></Relationships>
</file>