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0b9c1acee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14849b15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5d9f21db44b1b" /><Relationship Type="http://schemas.openxmlformats.org/officeDocument/2006/relationships/numbering" Target="/word/numbering.xml" Id="R863e58c893bd414a" /><Relationship Type="http://schemas.openxmlformats.org/officeDocument/2006/relationships/settings" Target="/word/settings.xml" Id="R59aefd96e0cb4dc9" /><Relationship Type="http://schemas.openxmlformats.org/officeDocument/2006/relationships/image" Target="/word/media/6b7b332a-0ba2-4091-a580-d001a7fbd1d2.png" Id="Rcb714849b15a4d46" /></Relationships>
</file>