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6963e5554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e98179268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2d1f29c447e6" /><Relationship Type="http://schemas.openxmlformats.org/officeDocument/2006/relationships/numbering" Target="/word/numbering.xml" Id="R66da1396205345fc" /><Relationship Type="http://schemas.openxmlformats.org/officeDocument/2006/relationships/settings" Target="/word/settings.xml" Id="R7a7ae4bee7f349a6" /><Relationship Type="http://schemas.openxmlformats.org/officeDocument/2006/relationships/image" Target="/word/media/0d4f8941-26f1-4e07-8347-9e0539f76eb0.png" Id="Re6ee981792684cea" /></Relationships>
</file>