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e7a115fe9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5f606e124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 de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4e62633354d62" /><Relationship Type="http://schemas.openxmlformats.org/officeDocument/2006/relationships/numbering" Target="/word/numbering.xml" Id="Rfb5fcceabeef4413" /><Relationship Type="http://schemas.openxmlformats.org/officeDocument/2006/relationships/settings" Target="/word/settings.xml" Id="R2246f0cbb2f14f51" /><Relationship Type="http://schemas.openxmlformats.org/officeDocument/2006/relationships/image" Target="/word/media/32c779b3-4d4e-4f52-8468-4bbdcef45841.png" Id="Rf0c5f606e124467a" /></Relationships>
</file>