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87d626bfa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fb6c550b3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7d21292cb4fcf" /><Relationship Type="http://schemas.openxmlformats.org/officeDocument/2006/relationships/numbering" Target="/word/numbering.xml" Id="R281348aff5a04b9c" /><Relationship Type="http://schemas.openxmlformats.org/officeDocument/2006/relationships/settings" Target="/word/settings.xml" Id="R2bfb187dde554ede" /><Relationship Type="http://schemas.openxmlformats.org/officeDocument/2006/relationships/image" Target="/word/media/5539bbbd-10ec-4ee2-8946-579c5681beeb.png" Id="Rfd5fb6c550b34917" /></Relationships>
</file>