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46310d46d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554f07ae3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9c2e3f65f472b" /><Relationship Type="http://schemas.openxmlformats.org/officeDocument/2006/relationships/numbering" Target="/word/numbering.xml" Id="R479bb206fc4440f3" /><Relationship Type="http://schemas.openxmlformats.org/officeDocument/2006/relationships/settings" Target="/word/settings.xml" Id="Rf721ecfe98514a8b" /><Relationship Type="http://schemas.openxmlformats.org/officeDocument/2006/relationships/image" Target="/word/media/9574a082-a5c6-46d7-b137-785cdb36281a.png" Id="Rfa7554f07ae3407f" /></Relationships>
</file>