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7fc82bc9f41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c4ba767aef4f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Pedra Branca,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50ee2d390b4c81" /><Relationship Type="http://schemas.openxmlformats.org/officeDocument/2006/relationships/numbering" Target="/word/numbering.xml" Id="Ree81443d61bc4919" /><Relationship Type="http://schemas.openxmlformats.org/officeDocument/2006/relationships/settings" Target="/word/settings.xml" Id="R1b05d4d98868492d" /><Relationship Type="http://schemas.openxmlformats.org/officeDocument/2006/relationships/image" Target="/word/media/b1fa42b6-4121-475c-9191-2c8b5742af27.png" Id="R38c4ba767aef4fa1" /></Relationships>
</file>