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568c3397e343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b7a450dc5e46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Pedra do Altar,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37904e764450d" /><Relationship Type="http://schemas.openxmlformats.org/officeDocument/2006/relationships/numbering" Target="/word/numbering.xml" Id="R0056a4d8b5264bfa" /><Relationship Type="http://schemas.openxmlformats.org/officeDocument/2006/relationships/settings" Target="/word/settings.xml" Id="Ra731f99aad184c9e" /><Relationship Type="http://schemas.openxmlformats.org/officeDocument/2006/relationships/image" Target="/word/media/67620562-d2ba-448c-a6b8-a0ffe3fcd011.png" Id="Rf3b7a450dc5e46b1" /></Relationships>
</file>