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0d6493ac9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f1140d2f7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13aad0504d02" /><Relationship Type="http://schemas.openxmlformats.org/officeDocument/2006/relationships/numbering" Target="/word/numbering.xml" Id="R6f964a57dbdf4d8e" /><Relationship Type="http://schemas.openxmlformats.org/officeDocument/2006/relationships/settings" Target="/word/settings.xml" Id="R5aaf2ce1769f48be" /><Relationship Type="http://schemas.openxmlformats.org/officeDocument/2006/relationships/image" Target="/word/media/3b749b53-ba58-4d3e-bb72-00de87bec902.png" Id="Rb17f1140d2f7408a" /></Relationships>
</file>