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652f60d3c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767683eed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d0134bd634754" /><Relationship Type="http://schemas.openxmlformats.org/officeDocument/2006/relationships/numbering" Target="/word/numbering.xml" Id="Rb2dd49c48b4c49c9" /><Relationship Type="http://schemas.openxmlformats.org/officeDocument/2006/relationships/settings" Target="/word/settings.xml" Id="Rccfa31bf07304383" /><Relationship Type="http://schemas.openxmlformats.org/officeDocument/2006/relationships/image" Target="/word/media/10f7e0f3-1869-4509-bb22-f268e2084bef.png" Id="R2e6767683eed42cc" /></Relationships>
</file>