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7f1f9fb63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1c60c4c44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4893207a44be0" /><Relationship Type="http://schemas.openxmlformats.org/officeDocument/2006/relationships/numbering" Target="/word/numbering.xml" Id="R314babeacc4743f8" /><Relationship Type="http://schemas.openxmlformats.org/officeDocument/2006/relationships/settings" Target="/word/settings.xml" Id="R90a15c9fd83a42e8" /><Relationship Type="http://schemas.openxmlformats.org/officeDocument/2006/relationships/image" Target="/word/media/febd0c41-72d6-415c-ba05-6f25680daae7.png" Id="Rdca1c60c4c444efb" /></Relationships>
</file>