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0e56b6427d49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af531c2ed643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Pedralva,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2b8dd0d8014a23" /><Relationship Type="http://schemas.openxmlformats.org/officeDocument/2006/relationships/numbering" Target="/word/numbering.xml" Id="R1a619fe81e8c4849" /><Relationship Type="http://schemas.openxmlformats.org/officeDocument/2006/relationships/settings" Target="/word/settings.xml" Id="R789a9202044348bc" /><Relationship Type="http://schemas.openxmlformats.org/officeDocument/2006/relationships/image" Target="/word/media/896dca9f-e7d9-4f62-a749-21731d2c2552.png" Id="Rd2af531c2ed64303" /></Relationships>
</file>