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dc26e5fc2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edc0b6872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Alvas,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6e43342484875" /><Relationship Type="http://schemas.openxmlformats.org/officeDocument/2006/relationships/numbering" Target="/word/numbering.xml" Id="R9bb365110eae4945" /><Relationship Type="http://schemas.openxmlformats.org/officeDocument/2006/relationships/settings" Target="/word/settings.xml" Id="R1397322a55f946c2" /><Relationship Type="http://schemas.openxmlformats.org/officeDocument/2006/relationships/image" Target="/word/media/306e3858-fbf0-4c90-b9d1-a9f7dbd7ac49.png" Id="Rc2fedc0b68724560" /></Relationships>
</file>