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e79d60147f47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ff13887f814a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Pedras Brancas,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ed77b3617c4969" /><Relationship Type="http://schemas.openxmlformats.org/officeDocument/2006/relationships/numbering" Target="/word/numbering.xml" Id="R604efd65e5f14fe7" /><Relationship Type="http://schemas.openxmlformats.org/officeDocument/2006/relationships/settings" Target="/word/settings.xml" Id="Rddd03fdae5be4a53" /><Relationship Type="http://schemas.openxmlformats.org/officeDocument/2006/relationships/image" Target="/word/media/f4f28af9-ee61-4a7b-84b2-692f3d454d8d.png" Id="Ra9ff13887f814ac1" /></Relationships>
</file>