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e9bf11a86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39385dd15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Pedras d'el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558f49c284453" /><Relationship Type="http://schemas.openxmlformats.org/officeDocument/2006/relationships/numbering" Target="/word/numbering.xml" Id="R0ebfd77a84064b3c" /><Relationship Type="http://schemas.openxmlformats.org/officeDocument/2006/relationships/settings" Target="/word/settings.xml" Id="R6674e498eea5400f" /><Relationship Type="http://schemas.openxmlformats.org/officeDocument/2006/relationships/image" Target="/word/media/d6f37983-71d0-47bd-8e84-4b88ff49eebf.png" Id="Rcbc39385dd154992" /></Relationships>
</file>