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9c106a31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0854b2465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Frias,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9ce8dbc764325" /><Relationship Type="http://schemas.openxmlformats.org/officeDocument/2006/relationships/numbering" Target="/word/numbering.xml" Id="R14e9297ba4c743a8" /><Relationship Type="http://schemas.openxmlformats.org/officeDocument/2006/relationships/settings" Target="/word/settings.xml" Id="R6dafc1fc48cb4331" /><Relationship Type="http://schemas.openxmlformats.org/officeDocument/2006/relationships/image" Target="/word/media/9650f695-febc-4ca0-870b-d9c9bf097101.png" Id="R0320854b2465449c" /></Relationships>
</file>