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155dd25d1d44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b9987631d744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Pedras Juntas,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ca557aa87b467a" /><Relationship Type="http://schemas.openxmlformats.org/officeDocument/2006/relationships/numbering" Target="/word/numbering.xml" Id="R837dd1c57499477c" /><Relationship Type="http://schemas.openxmlformats.org/officeDocument/2006/relationships/settings" Target="/word/settings.xml" Id="Re96ba9e20c524c39" /><Relationship Type="http://schemas.openxmlformats.org/officeDocument/2006/relationships/image" Target="/word/media/d6e55be9-3cb3-478b-b3e3-318fd1a8b373.png" Id="R2bb9987631d7444c" /></Relationships>
</file>