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3c6fd1e68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eb6bd1533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Pedras Rubras,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f7d87c48347ff" /><Relationship Type="http://schemas.openxmlformats.org/officeDocument/2006/relationships/numbering" Target="/word/numbering.xml" Id="R0a08424b684343e7" /><Relationship Type="http://schemas.openxmlformats.org/officeDocument/2006/relationships/settings" Target="/word/settings.xml" Id="R7cb6e1cbfaf74403" /><Relationship Type="http://schemas.openxmlformats.org/officeDocument/2006/relationships/image" Target="/word/media/c8920481-07d2-4436-a563-2aa6dae5feb4.png" Id="Rfddeb6bd1533453e" /></Relationships>
</file>