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4c3742169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077be18f6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1dcdaa94e4c2c" /><Relationship Type="http://schemas.openxmlformats.org/officeDocument/2006/relationships/numbering" Target="/word/numbering.xml" Id="R6a7fa869410647da" /><Relationship Type="http://schemas.openxmlformats.org/officeDocument/2006/relationships/settings" Target="/word/settings.xml" Id="R74f35e1bbc984b6d" /><Relationship Type="http://schemas.openxmlformats.org/officeDocument/2006/relationships/image" Target="/word/media/9e9771bc-a144-4c60-9128-eb5c9ade5156.png" Id="R4f8077be18f64e1c" /></Relationships>
</file>