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0cb51080e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aacbd57bc443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Pedras Salgadas,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8b004909e84ceb" /><Relationship Type="http://schemas.openxmlformats.org/officeDocument/2006/relationships/numbering" Target="/word/numbering.xml" Id="R446d40404d8a4ec0" /><Relationship Type="http://schemas.openxmlformats.org/officeDocument/2006/relationships/settings" Target="/word/settings.xml" Id="R64f612741e4e4125" /><Relationship Type="http://schemas.openxmlformats.org/officeDocument/2006/relationships/image" Target="/word/media/9637d25d-046a-4fb2-97f8-46f20acb35ca.png" Id="R37aacbd57bc44399" /></Relationships>
</file>