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368e0f010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c3ad3f996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ddd3557f04728" /><Relationship Type="http://schemas.openxmlformats.org/officeDocument/2006/relationships/numbering" Target="/word/numbering.xml" Id="Rf5a42fc5088b435d" /><Relationship Type="http://schemas.openxmlformats.org/officeDocument/2006/relationships/settings" Target="/word/settings.xml" Id="R1ebf547da47e4cea" /><Relationship Type="http://schemas.openxmlformats.org/officeDocument/2006/relationships/image" Target="/word/media/decc7bd9-702d-4970-bd96-554994761bc4.png" Id="R825c3ad3f9964717" /></Relationships>
</file>