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c98255585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f2257904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04b0182ab40de" /><Relationship Type="http://schemas.openxmlformats.org/officeDocument/2006/relationships/numbering" Target="/word/numbering.xml" Id="R8d99019ddff443ff" /><Relationship Type="http://schemas.openxmlformats.org/officeDocument/2006/relationships/settings" Target="/word/settings.xml" Id="R75f2151f88a443fe" /><Relationship Type="http://schemas.openxmlformats.org/officeDocument/2006/relationships/image" Target="/word/media/90860806-e421-423f-93f6-68a9c4a022b5.png" Id="R3e4f2257904a49ed" /></Relationships>
</file>