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d859e333b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4f6b05367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738d057f44724" /><Relationship Type="http://schemas.openxmlformats.org/officeDocument/2006/relationships/numbering" Target="/word/numbering.xml" Id="R4622c842d7d74b06" /><Relationship Type="http://schemas.openxmlformats.org/officeDocument/2006/relationships/settings" Target="/word/settings.xml" Id="R71ee9a1a8f194126" /><Relationship Type="http://schemas.openxmlformats.org/officeDocument/2006/relationships/image" Target="/word/media/c9aaead8-d085-4709-bed3-83f52594f515.png" Id="R1644f6b053674104" /></Relationships>
</file>