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1501e498e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49a3cd57c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Pedreira de Vilarinho,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2556bd5db4342" /><Relationship Type="http://schemas.openxmlformats.org/officeDocument/2006/relationships/numbering" Target="/word/numbering.xml" Id="R4ccb7786859d473f" /><Relationship Type="http://schemas.openxmlformats.org/officeDocument/2006/relationships/settings" Target="/word/settings.xml" Id="Rac82f32f80254059" /><Relationship Type="http://schemas.openxmlformats.org/officeDocument/2006/relationships/image" Target="/word/media/69fb679e-261f-485f-9632-97257aafac33.png" Id="Rd6949a3cd57c4226" /></Relationships>
</file>