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d6e401452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6e29910d6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bed5d56948e8" /><Relationship Type="http://schemas.openxmlformats.org/officeDocument/2006/relationships/numbering" Target="/word/numbering.xml" Id="R2ad96bb1885b4f2e" /><Relationship Type="http://schemas.openxmlformats.org/officeDocument/2006/relationships/settings" Target="/word/settings.xml" Id="Recff3ff3fe324545" /><Relationship Type="http://schemas.openxmlformats.org/officeDocument/2006/relationships/image" Target="/word/media/f2fc23a7-c761-48bd-92cb-54756958de1b.png" Id="R1466e29910d6431d" /></Relationships>
</file>