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7f721ce56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3b7c7adf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989c7dbd747da" /><Relationship Type="http://schemas.openxmlformats.org/officeDocument/2006/relationships/numbering" Target="/word/numbering.xml" Id="Rbfbe213c225b4bfa" /><Relationship Type="http://schemas.openxmlformats.org/officeDocument/2006/relationships/settings" Target="/word/settings.xml" Id="Rce4d2f475fce4b36" /><Relationship Type="http://schemas.openxmlformats.org/officeDocument/2006/relationships/image" Target="/word/media/2accc874-a9d4-47c9-a621-f42eebc6447c.png" Id="R2773b7c7adf9418c" /></Relationships>
</file>