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a7bcbfd06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7d1c4824e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Pedrogao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1eb3a58bf4325" /><Relationship Type="http://schemas.openxmlformats.org/officeDocument/2006/relationships/numbering" Target="/word/numbering.xml" Id="R0a4991e97ab74a83" /><Relationship Type="http://schemas.openxmlformats.org/officeDocument/2006/relationships/settings" Target="/word/settings.xml" Id="R0cce2d1e42354426" /><Relationship Type="http://schemas.openxmlformats.org/officeDocument/2006/relationships/image" Target="/word/media/3c5429d5-0ee6-400d-ba49-fa272fcef61c.png" Id="Re937d1c4824e4879" /></Relationships>
</file>