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90f119c5f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9c90185e6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Pedronhe,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d3002cbea4477" /><Relationship Type="http://schemas.openxmlformats.org/officeDocument/2006/relationships/numbering" Target="/word/numbering.xml" Id="R41977d73a5ba4a9a" /><Relationship Type="http://schemas.openxmlformats.org/officeDocument/2006/relationships/settings" Target="/word/settings.xml" Id="Rf411d11131104a94" /><Relationship Type="http://schemas.openxmlformats.org/officeDocument/2006/relationships/image" Target="/word/media/c18a5744-4e79-459c-9d90-90c750c94066.png" Id="Re3c9c90185e64b59" /></Relationships>
</file>