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57f294769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bba40babd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6b5ea87664cac" /><Relationship Type="http://schemas.openxmlformats.org/officeDocument/2006/relationships/numbering" Target="/word/numbering.xml" Id="R2bb872ef1b884505" /><Relationship Type="http://schemas.openxmlformats.org/officeDocument/2006/relationships/settings" Target="/word/settings.xml" Id="R754793bb1c3d4aa8" /><Relationship Type="http://schemas.openxmlformats.org/officeDocument/2006/relationships/image" Target="/word/media/9cd6581e-63b5-454f-8f68-46d6f58101b7.png" Id="R34ebba40babd46fa" /></Relationships>
</file>