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faca8792c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0b3dfbd54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Pedrulheira,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3776d85534c14" /><Relationship Type="http://schemas.openxmlformats.org/officeDocument/2006/relationships/numbering" Target="/word/numbering.xml" Id="Ra3b1184aabc04612" /><Relationship Type="http://schemas.openxmlformats.org/officeDocument/2006/relationships/settings" Target="/word/settings.xml" Id="R327845b8dd114bf4" /><Relationship Type="http://schemas.openxmlformats.org/officeDocument/2006/relationships/image" Target="/word/media/0e8d39fa-ab8b-4c6d-afa3-4a52611fd8e5.png" Id="R6e40b3dfbd544920" /></Relationships>
</file>