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da5f48fcb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9647af2ad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88dee46ca46d0" /><Relationship Type="http://schemas.openxmlformats.org/officeDocument/2006/relationships/numbering" Target="/word/numbering.xml" Id="R70e4c5daeb1c49a9" /><Relationship Type="http://schemas.openxmlformats.org/officeDocument/2006/relationships/settings" Target="/word/settings.xml" Id="R0dd8447591be4328" /><Relationship Type="http://schemas.openxmlformats.org/officeDocument/2006/relationships/image" Target="/word/media/a860b368-cfec-4440-8a1f-af2f937b6566.png" Id="Rd8b9647af2ad48a4" /></Relationships>
</file>