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4153b6d44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956233132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Pego Escuro,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c652dfe1741c2" /><Relationship Type="http://schemas.openxmlformats.org/officeDocument/2006/relationships/numbering" Target="/word/numbering.xml" Id="R6315ce2424254644" /><Relationship Type="http://schemas.openxmlformats.org/officeDocument/2006/relationships/settings" Target="/word/settings.xml" Id="R904198fb1df94edf" /><Relationship Type="http://schemas.openxmlformats.org/officeDocument/2006/relationships/image" Target="/word/media/1acc7986-c9c9-40cd-93c7-adc8d19ee54f.png" Id="R63b9562331324f51" /></Relationships>
</file>