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021af7d67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31f61fafd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418674134f8a" /><Relationship Type="http://schemas.openxmlformats.org/officeDocument/2006/relationships/numbering" Target="/word/numbering.xml" Id="Rf68ed5fe68494e01" /><Relationship Type="http://schemas.openxmlformats.org/officeDocument/2006/relationships/settings" Target="/word/settings.xml" Id="R7b08f5622fd54b04" /><Relationship Type="http://schemas.openxmlformats.org/officeDocument/2006/relationships/image" Target="/word/media/b8a88c8b-6019-4ab3-bbb1-3b067ade0b7f.png" Id="Re0d31f61fafd47c5" /></Relationships>
</file>