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6b41471a8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0eb31be54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12251881d4b97" /><Relationship Type="http://schemas.openxmlformats.org/officeDocument/2006/relationships/numbering" Target="/word/numbering.xml" Id="Refe61c6a829f460a" /><Relationship Type="http://schemas.openxmlformats.org/officeDocument/2006/relationships/settings" Target="/word/settings.xml" Id="R28405ce163b34a69" /><Relationship Type="http://schemas.openxmlformats.org/officeDocument/2006/relationships/image" Target="/word/media/c1aa807f-c62d-4d2d-841e-445198ad065d.png" Id="Rb3b0eb31be5443d6" /></Relationships>
</file>